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24"/>
          <w:szCs w:val="24"/>
        </w:rPr>
        <w:id w:val="924535501"/>
        <w:lock w:val="sdtContentLocked"/>
        <w:placeholder>
          <w:docPart w:val="DefaultPlaceholder_1082065158"/>
        </w:placeholder>
      </w:sdtPr>
      <w:sdtEndPr>
        <w:rPr>
          <w:sz w:val="28"/>
          <w:szCs w:val="28"/>
        </w:rPr>
      </w:sdtEndPr>
      <w:sdtContent>
        <w:p w:rsidR="00C820F1" w:rsidRPr="008412F0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12F0">
            <w:rPr>
              <w:rFonts w:ascii="Times New Roman" w:hAnsi="Times New Roman" w:cs="Times New Roman"/>
              <w:sz w:val="24"/>
              <w:szCs w:val="24"/>
            </w:rPr>
            <w:t>СПРАВКА</w:t>
          </w:r>
        </w:p>
        <w:p w:rsidR="00C820F1" w:rsidRPr="008412F0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12F0">
            <w:rPr>
              <w:rFonts w:ascii="Times New Roman" w:hAnsi="Times New Roman" w:cs="Times New Roman"/>
              <w:sz w:val="24"/>
              <w:szCs w:val="24"/>
            </w:rPr>
            <w:t>о материально-техническом обеспечении образовательной</w:t>
          </w:r>
        </w:p>
        <w:p w:rsidR="00C820F1" w:rsidRPr="008412F0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12F0">
            <w:rPr>
              <w:rFonts w:ascii="Times New Roman" w:hAnsi="Times New Roman" w:cs="Times New Roman"/>
              <w:sz w:val="24"/>
              <w:szCs w:val="24"/>
            </w:rPr>
            <w:t>деятельности по заявленным для лицензирования</w:t>
          </w:r>
        </w:p>
        <w:p w:rsidR="00C820F1" w:rsidRPr="008412F0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12F0">
            <w:rPr>
              <w:rFonts w:ascii="Times New Roman" w:hAnsi="Times New Roman" w:cs="Times New Roman"/>
              <w:sz w:val="24"/>
              <w:szCs w:val="24"/>
            </w:rPr>
            <w:t>образовательным программам</w:t>
          </w:r>
        </w:p>
        <w:p w:rsidR="008412F0" w:rsidRDefault="00EA2259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tbl>
      <w:tblPr>
        <w:tblStyle w:val="a5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0"/>
      </w:tblGrid>
      <w:tr w:rsidR="008412F0" w:rsidTr="008412F0">
        <w:tc>
          <w:tcPr>
            <w:tcW w:w="11340" w:type="dxa"/>
            <w:tcBorders>
              <w:bottom w:val="single" w:sz="4" w:space="0" w:color="auto"/>
            </w:tcBorders>
          </w:tcPr>
          <w:p w:rsidR="008412F0" w:rsidRDefault="00E1025E" w:rsidP="00C820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</w:t>
            </w:r>
            <w:r w:rsidR="00143829">
              <w:rPr>
                <w:rFonts w:ascii="Times New Roman" w:hAnsi="Times New Roman" w:cs="Times New Roman"/>
                <w:sz w:val="28"/>
                <w:szCs w:val="28"/>
              </w:rPr>
              <w:t>й сад компенсирующего вида с приоритетным осуществлением квалифицированной коррекции отклонений в психическом развитии детей № 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412F0" w:rsidTr="008412F0"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8412F0" w:rsidRDefault="00E1025E" w:rsidP="00C820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бюджетное учреждение</w:t>
            </w:r>
          </w:p>
        </w:tc>
      </w:tr>
    </w:tbl>
    <w:sdt>
      <w:sdtPr>
        <w:rPr>
          <w:rFonts w:ascii="Times New Roman" w:hAnsi="Times New Roman" w:cs="Times New Roman"/>
          <w:sz w:val="18"/>
          <w:szCs w:val="18"/>
        </w:rPr>
        <w:id w:val="-335150838"/>
        <w:lock w:val="sdtContentLocked"/>
        <w:placeholder>
          <w:docPart w:val="DefaultPlaceholder_1082065158"/>
        </w:placeholder>
      </w:sdtPr>
      <w:sdtContent>
        <w:p w:rsidR="00C820F1" w:rsidRPr="00C820F1" w:rsidRDefault="008412F0" w:rsidP="00C820F1">
          <w:pPr>
            <w:pStyle w:val="ConsPlusNonformat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820F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C820F1" w:rsidRPr="00C820F1">
            <w:rPr>
              <w:rFonts w:ascii="Times New Roman" w:hAnsi="Times New Roman" w:cs="Times New Roman"/>
              <w:sz w:val="18"/>
              <w:szCs w:val="18"/>
            </w:rPr>
            <w:t>(указывается полное наименование и организационно-правовая форма</w:t>
          </w:r>
        </w:p>
        <w:p w:rsid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820F1">
            <w:rPr>
              <w:rFonts w:ascii="Times New Roman" w:hAnsi="Times New Roman" w:cs="Times New Roman"/>
              <w:sz w:val="18"/>
              <w:szCs w:val="18"/>
            </w:rPr>
            <w:t>соискателя лицензии (лицензиата))</w:t>
          </w:r>
        </w:p>
        <w:p w:rsidR="008412F0" w:rsidRPr="00C820F1" w:rsidRDefault="00EA2259" w:rsidP="00C820F1">
          <w:pPr>
            <w:pStyle w:val="ConsPlusNonformat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sdtContent>
    </w:sdt>
    <w:tbl>
      <w:tblPr>
        <w:tblStyle w:val="a5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0"/>
      </w:tblGrid>
      <w:tr w:rsidR="008412F0" w:rsidTr="00771379">
        <w:tc>
          <w:tcPr>
            <w:tcW w:w="11340" w:type="dxa"/>
            <w:tcBorders>
              <w:bottom w:val="single" w:sz="4" w:space="0" w:color="auto"/>
            </w:tcBorders>
          </w:tcPr>
          <w:p w:rsidR="008412F0" w:rsidRDefault="008412F0" w:rsidP="0077137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2F0" w:rsidTr="00771379"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:rsidR="008412F0" w:rsidRDefault="008412F0" w:rsidP="0077137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sdt>
      <w:sdtPr>
        <w:rPr>
          <w:rFonts w:ascii="Times New Roman" w:hAnsi="Times New Roman" w:cs="Times New Roman"/>
          <w:sz w:val="18"/>
          <w:szCs w:val="18"/>
        </w:rPr>
        <w:id w:val="-491563960"/>
        <w:lock w:val="sdtContentLocked"/>
        <w:placeholder>
          <w:docPart w:val="DefaultPlaceholder_1082065158"/>
        </w:placeholder>
      </w:sdtPr>
      <w:sdtEndPr>
        <w:rPr>
          <w:rFonts w:ascii="Arial" w:hAnsi="Arial" w:cs="Arial"/>
          <w:sz w:val="24"/>
          <w:szCs w:val="24"/>
        </w:rPr>
      </w:sdtEndPr>
      <w:sdtContent>
        <w:p w:rsidR="00C820F1" w:rsidRPr="00C820F1" w:rsidRDefault="008412F0" w:rsidP="00C820F1">
          <w:pPr>
            <w:pStyle w:val="ConsPlusNonformat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820F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C820F1" w:rsidRPr="00C820F1">
            <w:rPr>
              <w:rFonts w:ascii="Times New Roman" w:hAnsi="Times New Roman" w:cs="Times New Roman"/>
              <w:sz w:val="18"/>
              <w:szCs w:val="18"/>
            </w:rPr>
            <w:t>(указывается полное наименование филиала соискателя лицензии (лицензиата))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C820F1" w:rsidRPr="008412F0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12F0">
            <w:rPr>
              <w:rFonts w:ascii="Times New Roman" w:hAnsi="Times New Roman" w:cs="Times New Roman"/>
              <w:sz w:val="24"/>
              <w:szCs w:val="24"/>
            </w:rPr>
            <w:t>Раздел   1.   Обеспечение   образовательной   деятельности  оснащенными</w:t>
          </w:r>
        </w:p>
        <w:p w:rsidR="00C820F1" w:rsidRPr="008412F0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12F0">
            <w:rPr>
              <w:rFonts w:ascii="Times New Roman" w:hAnsi="Times New Roman" w:cs="Times New Roman"/>
              <w:sz w:val="24"/>
              <w:szCs w:val="24"/>
            </w:rPr>
            <w:t>зданиями, строениями, сооружениями, помещениями и территориями</w:t>
          </w:r>
        </w:p>
        <w:p w:rsidR="00C820F1" w:rsidRPr="008412F0" w:rsidRDefault="00EA2259" w:rsidP="00C820F1">
          <w:pPr>
            <w:pStyle w:val="ConsPlusNormal"/>
            <w:jc w:val="both"/>
            <w:rPr>
              <w:sz w:val="24"/>
              <w:szCs w:val="24"/>
            </w:rPr>
          </w:pPr>
        </w:p>
        <w:bookmarkStart w:id="0" w:name="_GoBack" w:displacedByCustomXml="next"/>
        <w:bookmarkEnd w:id="0" w:displacedByCustomXml="next"/>
      </w:sdtContent>
    </w:sdt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2410"/>
        <w:gridCol w:w="1842"/>
        <w:gridCol w:w="2977"/>
        <w:gridCol w:w="1985"/>
        <w:gridCol w:w="1161"/>
        <w:gridCol w:w="1532"/>
        <w:gridCol w:w="1559"/>
      </w:tblGrid>
      <w:tr w:rsidR="00C820F1" w:rsidRPr="008412F0" w:rsidTr="00C05DCF">
        <w:trPr>
          <w:trHeight w:val="2880"/>
          <w:tblCellSpacing w:w="5" w:type="nil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374854756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E512F4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 w:rsidR="00C820F1"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C820F1"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п/п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617175248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Адрес   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(местопо-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ложение)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здания, 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строения,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сооружения,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помещения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333976533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Назначение оснащенных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зданий, строений,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сооружений, помещений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(учебные, учебно-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лабораторные,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административные,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подсобные, помещения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для занятия</w:t>
                </w:r>
                <w:r w:rsid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физической культурой и спортом, для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обеспечения</w:t>
                </w:r>
                <w:r w:rsid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обучающихся,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воспитанников и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работников питанием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и медицинским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обслуживанием, иное)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 указанием площади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(кв. м)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330049558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8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Собственность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или иное вещное право</w:t>
                </w:r>
                <w:r w:rsid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(оперативное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управление,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хозяйственное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ведение),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аренда,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субаренда,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безвозмездное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пользование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450857604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Полное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наименование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собственника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(арендодателя,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ссудодателя)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объекта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недвижимого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имущества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590667069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Документ -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основание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возникно-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вения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права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(указыва-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ются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реквизиты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и сроки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действия)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454060645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Кадастровый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(или услов-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ный) номер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объекта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недвижимости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379092376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5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Номер за-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писи ре-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гистрации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в Едином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государст-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венном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реестре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прав на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недвижимое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имущество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и сделок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с ним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774399503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Реквизиты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заключений,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выданных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органами,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осущест-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вляющими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государ-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ственный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санитарно-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эпидемио-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логический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надзор,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государст-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венный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 xml:space="preserve">пожарный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надзор</w:t>
                </w:r>
              </w:p>
            </w:tc>
          </w:sdtContent>
        </w:sdt>
      </w:tr>
      <w:tr w:rsidR="00C820F1" w:rsidRPr="008412F0" w:rsidTr="00C05DCF">
        <w:trPr>
          <w:tblCellSpacing w:w="5" w:type="nil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251117021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A0663E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529611644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A0663E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382282012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41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A0663E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442416033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84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A0663E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932472308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A0663E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5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828965070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A0663E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6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999951943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A0663E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7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501901155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53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A0663E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8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23439050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A0663E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9</w:t>
                </w:r>
              </w:p>
            </w:tc>
          </w:sdtContent>
        </w:sdt>
      </w:tr>
      <w:tr w:rsidR="00C820F1" w:rsidRPr="008412F0" w:rsidTr="00C05DC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C820F1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412F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CF" w:rsidRDefault="00E1025E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r w:rsidR="00143829">
              <w:rPr>
                <w:rFonts w:ascii="Times New Roman" w:hAnsi="Times New Roman" w:cs="Times New Roman"/>
                <w:sz w:val="24"/>
                <w:szCs w:val="24"/>
              </w:rPr>
              <w:t xml:space="preserve">лика Татарстан, г. Нижнекамск, </w:t>
            </w:r>
            <w:proofErr w:type="spellStart"/>
            <w:r w:rsidR="0014382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14382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43829">
              <w:rPr>
                <w:rFonts w:ascii="Times New Roman" w:hAnsi="Times New Roman" w:cs="Times New Roman"/>
                <w:sz w:val="24"/>
                <w:szCs w:val="24"/>
              </w:rPr>
              <w:t>ызова</w:t>
            </w:r>
            <w:proofErr w:type="spellEnd"/>
            <w:r w:rsidR="00C05D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820F1" w:rsidRPr="008412F0" w:rsidRDefault="00143829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д.5В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Default="00AC4F1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Учебные-548,7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AC4F1D" w:rsidRDefault="00AC4F1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Учебно-лабораторные-263 кв.м.</w:t>
            </w:r>
          </w:p>
          <w:p w:rsidR="00AC4F1D" w:rsidRDefault="00AC4F1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Административные-</w:t>
            </w:r>
            <w:r w:rsidR="0024347B">
              <w:rPr>
                <w:rFonts w:ascii="Times New Roman" w:hAnsi="Times New Roman" w:cs="Times New Roman"/>
                <w:sz w:val="24"/>
                <w:szCs w:val="24"/>
              </w:rPr>
              <w:t>22,1 кв.м.</w:t>
            </w:r>
          </w:p>
          <w:p w:rsidR="0024347B" w:rsidRDefault="0024347B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Подсобные-836,4 кв.м.</w:t>
            </w:r>
          </w:p>
          <w:p w:rsidR="0024347B" w:rsidRDefault="0024347B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для занятий физической культурой и спортом-93,6 кв.м.</w:t>
            </w:r>
          </w:p>
          <w:p w:rsidR="0024347B" w:rsidRDefault="0024347B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обеспечения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воспитаннтков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работников питанием и медицинским обслуживанием-79,7 кв.м.</w:t>
            </w:r>
          </w:p>
          <w:p w:rsidR="0024347B" w:rsidRPr="008412F0" w:rsidRDefault="0024347B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Иное-1843,5 кв.м.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Default="00E1025E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7F030E" w:rsidRPr="008412F0" w:rsidRDefault="007F030E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E1025E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 w:rsidR="00EE1ECE">
              <w:rPr>
                <w:rFonts w:ascii="Times New Roman" w:hAnsi="Times New Roman" w:cs="Times New Roman"/>
                <w:sz w:val="24"/>
                <w:szCs w:val="24"/>
              </w:rPr>
              <w:t>компенс</w:t>
            </w:r>
            <w:r w:rsidR="00143829">
              <w:rPr>
                <w:rFonts w:ascii="Times New Roman" w:hAnsi="Times New Roman" w:cs="Times New Roman"/>
                <w:sz w:val="24"/>
                <w:szCs w:val="24"/>
              </w:rPr>
              <w:t>ирующего вида с приоритетным осуществлением квалифицир</w:t>
            </w:r>
            <w:r w:rsidR="008E4C5B">
              <w:rPr>
                <w:rFonts w:ascii="Times New Roman" w:hAnsi="Times New Roman" w:cs="Times New Roman"/>
                <w:sz w:val="24"/>
                <w:szCs w:val="24"/>
              </w:rPr>
              <w:t xml:space="preserve">ованной коррекции отклонений в </w:t>
            </w:r>
            <w:r w:rsidR="00143829">
              <w:rPr>
                <w:rFonts w:ascii="Times New Roman" w:hAnsi="Times New Roman" w:cs="Times New Roman"/>
                <w:sz w:val="24"/>
                <w:szCs w:val="24"/>
              </w:rPr>
              <w:t>психическом развитии детей № 63»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CE" w:rsidRDefault="00E1025E" w:rsidP="00E1025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управления земельных и имущественных отношений муниципального образования Нижнекамский муниципальный район Республики </w:t>
            </w:r>
            <w:r w:rsidR="00C05DCF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  <w:p w:rsidR="00EE1ECE" w:rsidRDefault="00EE1ECE" w:rsidP="00E1025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0F1" w:rsidRDefault="00C820F1" w:rsidP="00E1025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25E" w:rsidRDefault="00E1025E" w:rsidP="00E1025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r w:rsidR="007F218D">
              <w:rPr>
                <w:rFonts w:ascii="Times New Roman" w:hAnsi="Times New Roman" w:cs="Times New Roman"/>
                <w:sz w:val="24"/>
                <w:szCs w:val="24"/>
              </w:rPr>
              <w:t>30.03.2010 г</w:t>
            </w:r>
          </w:p>
          <w:p w:rsidR="007F218D" w:rsidRDefault="007F218D" w:rsidP="00E1025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7F030E" w:rsidRPr="008412F0" w:rsidRDefault="007F030E" w:rsidP="00E1025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143829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16-16-33/026\2010-043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29" w:rsidRDefault="00143829" w:rsidP="0014382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30.03.2010</w:t>
            </w:r>
          </w:p>
          <w:p w:rsidR="00C820F1" w:rsidRPr="008412F0" w:rsidRDefault="00143829" w:rsidP="0014382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16-16-33/026\2010-043.</w:t>
            </w:r>
            <w:r w:rsidR="00E10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Default="00E1025E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Санитарно-эпидемиол</w:t>
            </w:r>
            <w:r w:rsidR="008E4C5B">
              <w:rPr>
                <w:rFonts w:ascii="Times New Roman" w:hAnsi="Times New Roman" w:cs="Times New Roman"/>
                <w:sz w:val="24"/>
                <w:szCs w:val="24"/>
              </w:rPr>
              <w:t>огическое заключение № 16.31.28.000.М.000225.10.12.от 11.10.2012 г.</w:t>
            </w:r>
          </w:p>
          <w:p w:rsidR="00E1025E" w:rsidRDefault="00E1025E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25E" w:rsidRPr="008412F0" w:rsidRDefault="008E4C5B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№ 25</w:t>
            </w:r>
            <w:r w:rsidR="00E1025E">
              <w:rPr>
                <w:rFonts w:ascii="Times New Roman" w:hAnsi="Times New Roman" w:cs="Times New Roman"/>
                <w:sz w:val="24"/>
                <w:szCs w:val="24"/>
              </w:rPr>
              <w:t xml:space="preserve"> о соответствии объекта защиты требова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ниям пожарной безопасности от 23</w:t>
            </w:r>
            <w:r w:rsidR="00E1025E">
              <w:rPr>
                <w:rFonts w:ascii="Times New Roman" w:hAnsi="Times New Roman" w:cs="Times New Roman"/>
                <w:sz w:val="24"/>
                <w:szCs w:val="24"/>
              </w:rPr>
              <w:t xml:space="preserve">.01.2013 </w:t>
            </w:r>
          </w:p>
        </w:tc>
      </w:tr>
      <w:tr w:rsidR="00C820F1" w:rsidRPr="008412F0" w:rsidTr="00C05DC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C820F1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431549952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Всего (кв. м): </w:t>
                </w:r>
              </w:p>
            </w:tc>
          </w:sdtContent>
        </w:sdt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7F218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3836,9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C820F1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412F0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C820F1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412F0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C820F1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412F0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C820F1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412F0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C820F1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412F0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C820F1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412F0">
              <w:rPr>
                <w:rFonts w:ascii="Times New Roman" w:hAnsi="Times New Roman" w:cs="Times New Roman"/>
                <w:sz w:val="24"/>
                <w:szCs w:val="24"/>
              </w:rPr>
              <w:t xml:space="preserve">     X      </w:t>
            </w:r>
          </w:p>
        </w:tc>
      </w:tr>
    </w:tbl>
    <w:sdt>
      <w:sdtPr>
        <w:rPr>
          <w:rFonts w:ascii="Times New Roman" w:hAnsi="Times New Roman" w:cs="Times New Roman"/>
          <w:sz w:val="28"/>
          <w:szCs w:val="28"/>
        </w:rPr>
        <w:id w:val="1540098251"/>
        <w:lock w:val="sdtContentLocked"/>
        <w:placeholder>
          <w:docPart w:val="DefaultPlaceholder_1082065158"/>
        </w:placeholder>
      </w:sdtPr>
      <w:sdtEndPr>
        <w:rPr>
          <w:sz w:val="24"/>
          <w:szCs w:val="24"/>
        </w:rPr>
      </w:sdtEndPr>
      <w:sdtContent>
        <w:p w:rsidR="00C820F1" w:rsidRPr="00C820F1" w:rsidRDefault="00C820F1" w:rsidP="00C820F1">
          <w:pPr>
            <w:pStyle w:val="ConsPlusNormal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C820F1" w:rsidRPr="008412F0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12F0">
            <w:rPr>
              <w:rFonts w:ascii="Times New Roman" w:hAnsi="Times New Roman" w:cs="Times New Roman"/>
              <w:sz w:val="24"/>
              <w:szCs w:val="24"/>
            </w:rPr>
            <w:t>Раздел  2.  Обеспечение  образовательной  деятельности  помещениями для</w:t>
          </w:r>
        </w:p>
        <w:p w:rsidR="00C820F1" w:rsidRPr="008412F0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12F0">
            <w:rPr>
              <w:rFonts w:ascii="Times New Roman" w:hAnsi="Times New Roman" w:cs="Times New Roman"/>
              <w:sz w:val="24"/>
              <w:szCs w:val="24"/>
            </w:rPr>
            <w:t>медицинского обслуживания и питания</w:t>
          </w:r>
        </w:p>
      </w:sdtContent>
    </w:sdt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984"/>
        <w:gridCol w:w="2127"/>
        <w:gridCol w:w="3118"/>
        <w:gridCol w:w="2126"/>
        <w:gridCol w:w="2127"/>
        <w:gridCol w:w="1701"/>
        <w:gridCol w:w="1984"/>
      </w:tblGrid>
      <w:tr w:rsidR="00C820F1" w:rsidRPr="008412F0" w:rsidTr="00E512F4">
        <w:trPr>
          <w:trHeight w:val="1280"/>
          <w:tblCellSpacing w:w="5" w:type="nil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194425412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N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п/п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67967533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Помещения для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медицинского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обслуживания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  и питания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731994493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Адрес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(местоположение)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помещений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 указанием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площади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(кв. м)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423379588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3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Собственность или иное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вещное право (оперативное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управление, хозяйственное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ведение), аренда, субаренда,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безвозмездное пользование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438573387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Полное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наименование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собственника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(арендодателя,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ссудодателя)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объекта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недвижимого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имущества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762098111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Документ -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основание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возникновения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права (указываются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реквизиты и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сроки</w:t>
                </w:r>
                <w:r w:rsidR="00E512F4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действия)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542331718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Кадастровый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(или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условный)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номер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объекта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недвижимости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519206087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Номер записи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регистрации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в Едином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государственном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реестре права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на недвижимое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имущество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и сделок с ним</w:t>
                </w:r>
              </w:p>
            </w:tc>
          </w:sdtContent>
        </w:sdt>
      </w:tr>
      <w:tr w:rsidR="00C820F1" w:rsidRPr="008412F0" w:rsidTr="00E512F4">
        <w:trPr>
          <w:tblCellSpacing w:w="5" w:type="nil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943956651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28429787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712735111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12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590975911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311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43314715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5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617501610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12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6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316837316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7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900715031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E512F4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8</w:t>
                </w:r>
              </w:p>
            </w:tc>
          </w:sdtContent>
        </w:sdt>
      </w:tr>
      <w:tr w:rsidR="00C820F1" w:rsidRPr="008412F0" w:rsidTr="00E512F4">
        <w:trPr>
          <w:trHeight w:val="960"/>
          <w:tblCellSpacing w:w="5" w:type="nil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42883889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1.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969153223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Помещения для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медицинского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обслуживания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обучающихся,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воспитанников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и работников </w:t>
                </w:r>
              </w:p>
            </w:tc>
          </w:sdtContent>
        </w:sdt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8D" w:rsidRDefault="00D611B9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Нижнека</w:t>
            </w:r>
            <w:r w:rsidR="007F218D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</w:p>
          <w:p w:rsidR="00C820F1" w:rsidRPr="008412F0" w:rsidRDefault="007F218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D611B9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  <w:r w:rsidR="007F0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D611B9" w:rsidP="004F66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4F66A6">
              <w:rPr>
                <w:rFonts w:ascii="Times New Roman" w:hAnsi="Times New Roman" w:cs="Times New Roman"/>
                <w:sz w:val="24"/>
                <w:szCs w:val="24"/>
              </w:rPr>
              <w:t>Детский сад компенсирующего вида с приоритетным осуществлением квалифицир</w:t>
            </w:r>
            <w:r w:rsidR="007F218D">
              <w:rPr>
                <w:rFonts w:ascii="Times New Roman" w:hAnsi="Times New Roman" w:cs="Times New Roman"/>
                <w:sz w:val="24"/>
                <w:szCs w:val="24"/>
              </w:rPr>
              <w:t xml:space="preserve">ованной коррекции отклонений в </w:t>
            </w:r>
            <w:r w:rsidR="004F66A6">
              <w:rPr>
                <w:rFonts w:ascii="Times New Roman" w:hAnsi="Times New Roman" w:cs="Times New Roman"/>
                <w:sz w:val="24"/>
                <w:szCs w:val="24"/>
              </w:rPr>
              <w:t>психическом развитии детей № 63»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B9" w:rsidRDefault="00D611B9" w:rsidP="00D611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7F218D" w:rsidRDefault="00D611B9" w:rsidP="007F21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r w:rsidR="007F218D">
              <w:rPr>
                <w:rFonts w:ascii="Times New Roman" w:hAnsi="Times New Roman" w:cs="Times New Roman"/>
                <w:sz w:val="24"/>
                <w:szCs w:val="24"/>
              </w:rPr>
              <w:t>30.03.2010 г</w:t>
            </w:r>
          </w:p>
          <w:p w:rsidR="00C820F1" w:rsidRDefault="007F218D" w:rsidP="007F21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7F030E" w:rsidRDefault="00322158" w:rsidP="007F21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F030E">
              <w:rPr>
                <w:rFonts w:ascii="Times New Roman" w:hAnsi="Times New Roman" w:cs="Times New Roman"/>
                <w:sz w:val="24"/>
                <w:szCs w:val="24"/>
              </w:rPr>
              <w:t>ессрочно</w:t>
            </w:r>
          </w:p>
          <w:p w:rsidR="00322158" w:rsidRPr="008412F0" w:rsidRDefault="00322158" w:rsidP="007F218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7F218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16-16-33/026\2010-04</w:t>
            </w:r>
            <w:r w:rsidR="009F0D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CB" w:rsidRDefault="009F0DCB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30.03.2010</w:t>
            </w:r>
          </w:p>
          <w:p w:rsidR="00C820F1" w:rsidRPr="008412F0" w:rsidRDefault="009F0DCB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16-16-33/026\2010-043.-</w:t>
            </w:r>
          </w:p>
        </w:tc>
      </w:tr>
      <w:tr w:rsidR="00C820F1" w:rsidRPr="008412F0" w:rsidTr="00E512F4">
        <w:trPr>
          <w:trHeight w:val="800"/>
          <w:tblCellSpacing w:w="5" w:type="nil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853997155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2.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138952878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Помещения для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питания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обучающихся,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воспитанников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и работников </w:t>
                </w:r>
              </w:p>
            </w:tc>
          </w:sdtContent>
        </w:sdt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D611B9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Нижнекамск, </w:t>
            </w:r>
            <w:r w:rsidR="009F0DC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9F0DC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F0DCB"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D611B9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  <w:r w:rsidR="007F0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D611B9" w:rsidP="0014382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4F66A6">
              <w:rPr>
                <w:rFonts w:ascii="Times New Roman" w:hAnsi="Times New Roman" w:cs="Times New Roman"/>
                <w:sz w:val="24"/>
                <w:szCs w:val="24"/>
              </w:rPr>
              <w:t>Детский сад компенсирующего вида с приоритетным осуществлением квалифицир</w:t>
            </w:r>
            <w:r w:rsidR="009F0DCB">
              <w:rPr>
                <w:rFonts w:ascii="Times New Roman" w:hAnsi="Times New Roman" w:cs="Times New Roman"/>
                <w:sz w:val="24"/>
                <w:szCs w:val="24"/>
              </w:rPr>
              <w:t xml:space="preserve">ованной коррекции отклонений в </w:t>
            </w:r>
            <w:r w:rsidR="004F66A6">
              <w:rPr>
                <w:rFonts w:ascii="Times New Roman" w:hAnsi="Times New Roman" w:cs="Times New Roman"/>
                <w:sz w:val="24"/>
                <w:szCs w:val="24"/>
              </w:rPr>
              <w:t>психическом развитии детей № 63»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B9" w:rsidRDefault="00D611B9" w:rsidP="00D611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9F0DCB" w:rsidRDefault="00D611B9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r w:rsidR="009F0DCB">
              <w:rPr>
                <w:rFonts w:ascii="Times New Roman" w:hAnsi="Times New Roman" w:cs="Times New Roman"/>
                <w:sz w:val="24"/>
                <w:szCs w:val="24"/>
              </w:rPr>
              <w:t>30.03.2010 г</w:t>
            </w:r>
          </w:p>
          <w:p w:rsidR="00C820F1" w:rsidRDefault="009F0DCB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7F030E" w:rsidRPr="008412F0" w:rsidRDefault="007F030E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9F0DCB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16-16-33/026\2010-043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CB" w:rsidRDefault="009F0DCB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30.03.2010</w:t>
            </w:r>
          </w:p>
          <w:p w:rsidR="00C820F1" w:rsidRPr="008412F0" w:rsidRDefault="009F0DCB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16-16-33/026\2010-043</w:t>
            </w:r>
          </w:p>
        </w:tc>
      </w:tr>
    </w:tbl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sdt>
      <w:sdtPr>
        <w:rPr>
          <w:sz w:val="16"/>
          <w:szCs w:val="16"/>
        </w:rPr>
        <w:id w:val="1331796108"/>
        <w:lock w:val="sdtContentLocked"/>
        <w:placeholder>
          <w:docPart w:val="DefaultPlaceholder_1082065158"/>
        </w:placeholder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C820F1" w:rsidRDefault="00C820F1" w:rsidP="00C820F1">
          <w:pPr>
            <w:pStyle w:val="ConsPlusNormal"/>
            <w:jc w:val="both"/>
            <w:rPr>
              <w:sz w:val="16"/>
              <w:szCs w:val="16"/>
            </w:rPr>
          </w:pPr>
        </w:p>
        <w:p w:rsidR="00C820F1" w:rsidRPr="008412F0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12F0">
            <w:rPr>
              <w:rFonts w:ascii="Times New Roman" w:hAnsi="Times New Roman" w:cs="Times New Roman"/>
              <w:sz w:val="24"/>
              <w:szCs w:val="24"/>
            </w:rPr>
            <w:t>Раздел 3. Обеспечение образовательного процесса оборудованными учебными</w:t>
          </w:r>
        </w:p>
        <w:p w:rsidR="00C820F1" w:rsidRPr="008412F0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12F0">
            <w:rPr>
              <w:rFonts w:ascii="Times New Roman" w:hAnsi="Times New Roman" w:cs="Times New Roman"/>
              <w:sz w:val="24"/>
              <w:szCs w:val="24"/>
            </w:rPr>
            <w:t>кабинетами,   объектами  для  проведения  практических  занятий,  объектами</w:t>
          </w:r>
        </w:p>
        <w:p w:rsidR="00C820F1" w:rsidRPr="008412F0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12F0">
            <w:rPr>
              <w:rFonts w:ascii="Times New Roman" w:hAnsi="Times New Roman" w:cs="Times New Roman"/>
              <w:sz w:val="24"/>
              <w:szCs w:val="24"/>
            </w:rPr>
            <w:t>физической культуры и спорта по заявленным к лицензированию образовательным</w:t>
          </w:r>
        </w:p>
        <w:p w:rsidR="00C820F1" w:rsidRPr="008412F0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12F0">
            <w:rPr>
              <w:rFonts w:ascii="Times New Roman" w:hAnsi="Times New Roman" w:cs="Times New Roman"/>
              <w:sz w:val="24"/>
              <w:szCs w:val="24"/>
            </w:rPr>
            <w:t>программам</w:t>
          </w:r>
        </w:p>
        <w:p w:rsidR="00C820F1" w:rsidRPr="008412F0" w:rsidRDefault="00EA2259" w:rsidP="00C820F1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2880"/>
        <w:gridCol w:w="3063"/>
        <w:gridCol w:w="2551"/>
        <w:gridCol w:w="2306"/>
        <w:gridCol w:w="1920"/>
      </w:tblGrid>
      <w:tr w:rsidR="00C820F1" w:rsidRPr="008412F0" w:rsidTr="00076EA3">
        <w:trPr>
          <w:trHeight w:val="2160"/>
          <w:tblCellSpacing w:w="5" w:type="nil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805075263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D20371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N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п/п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75289425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8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D20371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Уровень, ступень, вид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образовательной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программы (основная/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дополнительная),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направление подготовки,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специальность,</w:t>
                </w:r>
                <w:r w:rsidR="00E512F4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профессия, </w:t>
                </w:r>
                <w:r w:rsidR="00E512F4">
                  <w:rPr>
                    <w:rFonts w:ascii="Times New Roman" w:hAnsi="Times New Roman" w:cs="Times New Roman"/>
                    <w:sz w:val="24"/>
                    <w:szCs w:val="24"/>
                  </w:rPr>
                  <w:t>н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аименование предмета,</w:t>
                </w:r>
                <w:r w:rsidR="00E512F4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д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исциплины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(модуля) в соответствии с учебным</w:t>
                </w:r>
                <w:r w:rsidR="00E512F4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планом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317063572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30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D20371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Наименование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оборудованных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учебных кабинетов,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объектов</w:t>
                </w:r>
                <w:r w:rsidR="00E512F4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для проведения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практических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занятий, объектов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физической</w:t>
                </w:r>
                <w:r w:rsidR="00E512F4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культуры и спорта с перечнем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основного</w:t>
                </w:r>
                <w:r w:rsidR="00E512F4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оборудования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538089759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D20371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Адрес (местоположение)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учебных кабинетов,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объектов для проведения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практических занятий,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объектов физической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культуры и спорта (с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 xml:space="preserve">указанием номера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помещения в соответствии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 документами бюро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технической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инвентаризации)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604808140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3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D20371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Собственность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или иное вещное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право </w:t>
                </w:r>
                <w:r w:rsidR="00D20371">
                  <w:rPr>
                    <w:rFonts w:ascii="Times New Roman" w:hAnsi="Times New Roman" w:cs="Times New Roman"/>
                    <w:sz w:val="24"/>
                    <w:szCs w:val="24"/>
                  </w:rPr>
                  <w:t>(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оперативное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управление,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хозяйственное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ведение), аренда,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субаренда,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безвозмездное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пользование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28927795"/>
            <w:placeholder>
              <w:docPart w:val="DefaultPlaceholder_1082065158"/>
            </w:placeholder>
          </w:sdtPr>
          <w:sdtContent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0767467"/>
                <w:lock w:val="sdtContentLocked"/>
                <w:placeholder>
                  <w:docPart w:val="DefaultPlaceholder_1082065158"/>
                </w:placeholder>
              </w:sdtPr>
              <w:sdtContent>
                <w:tc>
                  <w:tcPr>
                    <w:tcW w:w="192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C820F1" w:rsidRPr="008412F0" w:rsidRDefault="00C820F1" w:rsidP="00D20371">
                    <w:pPr>
                      <w:pStyle w:val="ConsPlusCell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8412F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Документ -  </w:t>
                    </w:r>
                    <w:r w:rsidRPr="008412F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br/>
                      <w:t xml:space="preserve">основание   </w:t>
                    </w:r>
                    <w:r w:rsidRPr="008412F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br/>
                      <w:t xml:space="preserve">возникновения </w:t>
                    </w:r>
                    <w:r w:rsidRPr="008412F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br/>
                      <w:t xml:space="preserve">права     </w:t>
                    </w:r>
                    <w:r w:rsidRPr="008412F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br/>
                      <w:t xml:space="preserve">(указываются </w:t>
                    </w:r>
                    <w:r w:rsidRPr="008412F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br/>
                      <w:t>реквизиты и сроки</w:t>
                    </w:r>
                    <w:r w:rsidR="00D203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8412F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действия)</w:t>
                    </w:r>
                  </w:p>
                </w:tc>
              </w:sdtContent>
            </w:sdt>
          </w:sdtContent>
        </w:sdt>
      </w:tr>
      <w:tr w:rsidR="00C820F1" w:rsidRPr="008412F0" w:rsidTr="00076EA3">
        <w:trPr>
          <w:tblCellSpacing w:w="5" w:type="nil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916701581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D20371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764570320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88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D20371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273861413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306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D20371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931162218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55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D20371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885832822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30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D20371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5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69276497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19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D20371">
                <w:pPr>
                  <w:pStyle w:val="ConsPlusCell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>6</w:t>
                </w:r>
              </w:p>
            </w:tc>
          </w:sdtContent>
        </w:sdt>
      </w:tr>
      <w:tr w:rsidR="00C820F1" w:rsidRPr="008412F0" w:rsidTr="00076EA3">
        <w:trPr>
          <w:trHeight w:val="1080"/>
          <w:tblCellSpacing w:w="5" w:type="nil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291435881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1.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048380592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88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Уровень, ступень, вид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образовательной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программы, направление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подготовки,    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специальность, 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профессия             </w:t>
                </w:r>
              </w:p>
            </w:tc>
          </w:sdtContent>
        </w:sdt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9F0DCB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="00EE1EC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программа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CB" w:rsidRDefault="0002123C" w:rsidP="0014382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</w:t>
            </w:r>
          </w:p>
          <w:p w:rsidR="00C820F1" w:rsidRPr="008412F0" w:rsidRDefault="0002123C" w:rsidP="0014382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Нижнекамск, </w:t>
            </w:r>
            <w:r w:rsidR="0014382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14382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43829"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Default="0002123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7F030E" w:rsidRPr="008412F0" w:rsidRDefault="007F030E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3C" w:rsidRDefault="0002123C" w:rsidP="000212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9F0DCB" w:rsidRDefault="0002123C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 w:rsidR="009F0DC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="009F0DCB"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C820F1" w:rsidRDefault="009F0DCB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7F030E" w:rsidRPr="008412F0" w:rsidRDefault="007F030E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C820F1" w:rsidRPr="008412F0" w:rsidTr="00076EA3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C820F1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658493667"/>
            <w:lock w:val="sdtContentLocked"/>
            <w:placeholder>
              <w:docPart w:val="DefaultPlaceholder_1082065158"/>
            </w:placeholder>
          </w:sdtPr>
          <w:sdtContent>
            <w:tc>
              <w:tcPr>
                <w:tcW w:w="288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8412F0" w:rsidRDefault="00C820F1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Предметы, дисциплины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(модули):             </w:t>
                </w:r>
              </w:p>
            </w:tc>
          </w:sdtContent>
        </w:sdt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10" w:rsidRPr="008412F0" w:rsidRDefault="00076910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C820F1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C820F1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8412F0" w:rsidRDefault="00C820F1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CCC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коррекционная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отклонений в физическо</w:t>
            </w:r>
            <w:r w:rsidR="00BE51BD">
              <w:rPr>
                <w:rFonts w:ascii="Times New Roman" w:hAnsi="Times New Roman" w:cs="Times New Roman"/>
                <w:sz w:val="24"/>
                <w:szCs w:val="24"/>
              </w:rPr>
              <w:t xml:space="preserve">м и психическом развитии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нарушением речи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2E5CCC" w:rsidRPr="00C820F1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C820F1" w:rsidRDefault="002E5CCC" w:rsidP="007713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23307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23307">
              <w:rPr>
                <w:rFonts w:ascii="Times New Roman" w:hAnsi="Times New Roman" w:cs="Times New Roman"/>
                <w:sz w:val="24"/>
                <w:szCs w:val="24"/>
              </w:rPr>
              <w:t>ефектология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2330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823307">
              <w:rPr>
                <w:rFonts w:ascii="Times New Roman" w:hAnsi="Times New Roman" w:cs="Times New Roman"/>
                <w:sz w:val="24"/>
                <w:szCs w:val="24"/>
              </w:rPr>
              <w:t>чителя-дефектолога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5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1379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="00BE51B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71379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мольберт,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ковролин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настенный, магнитная доска, экран, наборное полотно, столы для детей, дидактические игры на ознакомление с эталоном цвета и оттенками ,формой ,величиной.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фактурой,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материалом.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звуком,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наборы дидактических игр на подгруппу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демонстрационный материал для воспитателя,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наборы мелких игрушек,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цифровые таблицы,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разрезные цифры и математические знаки,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, разрезные </w:t>
            </w:r>
            <w:r w:rsidR="00EA2445">
              <w:rPr>
                <w:rFonts w:ascii="Times New Roman" w:hAnsi="Times New Roman" w:cs="Times New Roman"/>
                <w:sz w:val="24"/>
                <w:szCs w:val="24"/>
              </w:rPr>
              <w:t xml:space="preserve"> картинки, сухой бассейн.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445">
              <w:rPr>
                <w:rFonts w:ascii="Times New Roman" w:hAnsi="Times New Roman" w:cs="Times New Roman"/>
                <w:sz w:val="24"/>
                <w:szCs w:val="24"/>
              </w:rPr>
              <w:t xml:space="preserve">Ящики для игр с песком и водой. 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по </w:t>
            </w:r>
            <w:proofErr w:type="spellStart"/>
            <w:r w:rsidR="00771379">
              <w:rPr>
                <w:rFonts w:ascii="Times New Roman" w:hAnsi="Times New Roman" w:cs="Times New Roman"/>
                <w:sz w:val="24"/>
                <w:szCs w:val="24"/>
              </w:rPr>
              <w:t>Монтессори</w:t>
            </w:r>
            <w:proofErr w:type="spellEnd"/>
            <w:r w:rsidR="00771379">
              <w:rPr>
                <w:rFonts w:ascii="Times New Roman" w:hAnsi="Times New Roman" w:cs="Times New Roman"/>
                <w:sz w:val="24"/>
                <w:szCs w:val="24"/>
              </w:rPr>
              <w:t>, Уголки по сенсорному развитию.</w:t>
            </w:r>
          </w:p>
          <w:p w:rsidR="002E5CCC" w:rsidRPr="00823307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8233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Татарстан,</w:t>
            </w:r>
          </w:p>
          <w:p w:rsidR="002E5CCC" w:rsidRDefault="002E5CCC" w:rsidP="008233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2E5CCC" w:rsidRPr="00C820F1" w:rsidRDefault="00771379" w:rsidP="008233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5CCC">
              <w:rPr>
                <w:rFonts w:ascii="Times New Roman" w:hAnsi="Times New Roman" w:cs="Times New Roman"/>
                <w:sz w:val="24"/>
                <w:szCs w:val="24"/>
              </w:rPr>
              <w:t>омещение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C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8233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2E5CCC" w:rsidRPr="00C820F1" w:rsidRDefault="002E5CCC" w:rsidP="007713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8233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2E5CCC" w:rsidRDefault="002E5CCC" w:rsidP="008233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2E5CCC" w:rsidRDefault="002E5CCC" w:rsidP="008233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2E5CCC" w:rsidRPr="00C820F1" w:rsidRDefault="002E5CCC" w:rsidP="008233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2E5CCC" w:rsidRPr="00C820F1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учителя-логопеда,</w:t>
            </w:r>
            <w:r w:rsid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  <w:r w:rsid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зеркало настенное с подсветкой(50х100 см)</w:t>
            </w:r>
          </w:p>
          <w:p w:rsidR="002E5CCC" w:rsidRPr="00823307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 для индивидуальной работы,</w:t>
            </w:r>
            <w:r w:rsid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зонды,</w:t>
            </w:r>
            <w:r w:rsid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шпатели,</w:t>
            </w:r>
            <w:r w:rsid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мольберт,</w:t>
            </w:r>
            <w:r w:rsid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359F">
              <w:rPr>
                <w:rFonts w:ascii="Times New Roman" w:hAnsi="Times New Roman" w:cs="Times New Roman"/>
                <w:sz w:val="24"/>
                <w:szCs w:val="24"/>
              </w:rPr>
              <w:t>ковро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5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настенный,</w:t>
            </w:r>
            <w:r w:rsid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доска, экран,</w:t>
            </w:r>
            <w:r w:rsid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наборное полотно, столы для детей,</w:t>
            </w:r>
            <w:r w:rsid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ознакомление с эталоном цвета и оттенками</w:t>
            </w:r>
            <w:r w:rsid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,формой</w:t>
            </w:r>
            <w:r w:rsidR="000E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,величиной.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фактурой,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материалом.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звуком,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наборы дидактических игр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подгруппу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и демонстрационный материал для воспитателя,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наборы мелких игрушек,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цифровые таблицы,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разрезные цифры и математические знаки,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 арифметических задач,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уголки сенсорного развития.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7138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Татарстан,</w:t>
            </w:r>
          </w:p>
          <w:p w:rsidR="002E5CCC" w:rsidRDefault="002E5CCC" w:rsidP="007138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2E5CCC" w:rsidRDefault="00771379" w:rsidP="007138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5CCC">
              <w:rPr>
                <w:rFonts w:ascii="Times New Roman" w:hAnsi="Times New Roman" w:cs="Times New Roman"/>
                <w:sz w:val="24"/>
                <w:szCs w:val="24"/>
              </w:rPr>
              <w:t>омещение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C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8233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2E5CCC" w:rsidRPr="008412F0" w:rsidTr="00076EA3">
        <w:trPr>
          <w:trHeight w:val="1080"/>
          <w:tblCellSpacing w:w="5" w:type="nil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2000957120"/>
            <w:lock w:val="sdtContentLocked"/>
            <w:placeholder>
              <w:docPart w:val="F2EAF3DB612E4AEDA6A51D4B22DED061"/>
            </w:placeholder>
          </w:sdtPr>
          <w:sdtContent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5CCC" w:rsidRPr="008412F0" w:rsidRDefault="002E5CCC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2.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738940896"/>
            <w:lock w:val="sdtContentLocked"/>
            <w:placeholder>
              <w:docPart w:val="F2EAF3DB612E4AEDA6A51D4B22DED061"/>
            </w:placeholder>
          </w:sdtPr>
          <w:sdtContent>
            <w:tc>
              <w:tcPr>
                <w:tcW w:w="288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5CCC" w:rsidRPr="008412F0" w:rsidRDefault="002E5CCC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Уровень, ступень, вид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образовательной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программы, направление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подготовки,    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специальность, 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профессия             </w:t>
                </w:r>
              </w:p>
            </w:tc>
          </w:sdtContent>
        </w:sdt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5236B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программа дополнительного образования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физкультурно-спортивной</w:t>
            </w:r>
            <w:r w:rsidRPr="0015236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4F66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2E5CCC" w:rsidRPr="008412F0" w:rsidRDefault="002E5CCC" w:rsidP="004F66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2E5CCC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0212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2E5CCC" w:rsidRDefault="002E5CCC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от 30.03.2010 г</w:t>
            </w:r>
          </w:p>
          <w:p w:rsidR="002E5CCC" w:rsidRDefault="002E5CCC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 бессрочно</w:t>
            </w:r>
          </w:p>
          <w:p w:rsidR="002E5CCC" w:rsidRPr="008412F0" w:rsidRDefault="002E5CCC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CCC" w:rsidRPr="008412F0" w:rsidTr="00076EA3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425809006"/>
            <w:lock w:val="sdtContentLocked"/>
            <w:placeholder>
              <w:docPart w:val="F2EAF3DB612E4AEDA6A51D4B22DED061"/>
            </w:placeholder>
          </w:sdtPr>
          <w:sdtContent>
            <w:tc>
              <w:tcPr>
                <w:tcW w:w="288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5CCC" w:rsidRPr="008412F0" w:rsidRDefault="002E5CCC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Предметы, дисциплины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(модули):             </w:t>
                </w:r>
              </w:p>
            </w:tc>
          </w:sdtContent>
        </w:sdt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0769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CCC" w:rsidRDefault="002E5CCC" w:rsidP="000769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CCC" w:rsidRPr="008412F0" w:rsidRDefault="002E5CCC" w:rsidP="000769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CCC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0E359F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0E359F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Default="000E359F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359F" w:rsidRDefault="000E359F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обручи,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E51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BE51BD">
              <w:rPr>
                <w:rFonts w:ascii="Times New Roman" w:hAnsi="Times New Roman" w:cs="Times New Roman"/>
                <w:sz w:val="24"/>
                <w:szCs w:val="24"/>
              </w:rPr>
              <w:t>большие и маленькие),мячи набивные,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1BD">
              <w:rPr>
                <w:rFonts w:ascii="Times New Roman" w:hAnsi="Times New Roman" w:cs="Times New Roman"/>
                <w:sz w:val="24"/>
                <w:szCs w:val="24"/>
              </w:rPr>
              <w:t>маты,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1BD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палки(большие и средние),гантели,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1BD">
              <w:rPr>
                <w:rFonts w:ascii="Times New Roman" w:hAnsi="Times New Roman" w:cs="Times New Roman"/>
                <w:sz w:val="24"/>
                <w:szCs w:val="24"/>
              </w:rPr>
              <w:t>мешочки для метания,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1BD">
              <w:rPr>
                <w:rFonts w:ascii="Times New Roman" w:hAnsi="Times New Roman" w:cs="Times New Roman"/>
                <w:sz w:val="24"/>
                <w:szCs w:val="24"/>
              </w:rPr>
              <w:t xml:space="preserve">для равновесия, погремушки, косички, скамейки, </w:t>
            </w:r>
            <w:proofErr w:type="spellStart"/>
            <w:r w:rsidR="00BE51BD">
              <w:rPr>
                <w:rFonts w:ascii="Times New Roman" w:hAnsi="Times New Roman" w:cs="Times New Roman"/>
                <w:sz w:val="24"/>
                <w:szCs w:val="24"/>
              </w:rPr>
              <w:t>бревно-трансформер</w:t>
            </w:r>
            <w:proofErr w:type="spellEnd"/>
            <w:r w:rsidR="00BE51BD">
              <w:rPr>
                <w:rFonts w:ascii="Times New Roman" w:hAnsi="Times New Roman" w:cs="Times New Roman"/>
                <w:sz w:val="24"/>
                <w:szCs w:val="24"/>
              </w:rPr>
              <w:t>, мягкие модули, массажные дорожки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1BD">
              <w:rPr>
                <w:rFonts w:ascii="Times New Roman" w:hAnsi="Times New Roman" w:cs="Times New Roman"/>
                <w:sz w:val="24"/>
                <w:szCs w:val="24"/>
              </w:rPr>
              <w:t>,шведская стенка, пр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E51BD">
              <w:rPr>
                <w:rFonts w:ascii="Times New Roman" w:hAnsi="Times New Roman" w:cs="Times New Roman"/>
                <w:sz w:val="24"/>
                <w:szCs w:val="24"/>
              </w:rPr>
              <w:t xml:space="preserve">способления для игры в баскетбол, волейбольная сетка, канат, самокаты, 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36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2E5CCC" w:rsidP="00385C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2E5CCC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CC" w:rsidRPr="008412F0" w:rsidRDefault="002E5CCC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59F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9F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9F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9F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 мячи,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игрушки  увлажнитель воздух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корригирующие дорожки,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379">
              <w:rPr>
                <w:rFonts w:ascii="Times New Roman" w:hAnsi="Times New Roman" w:cs="Times New Roman"/>
                <w:sz w:val="24"/>
                <w:szCs w:val="24"/>
              </w:rPr>
              <w:t>арома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воздуха.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18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9F" w:rsidRPr="008412F0" w:rsidRDefault="000E359F" w:rsidP="00385C4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9F" w:rsidRPr="008412F0" w:rsidRDefault="000E359F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9F" w:rsidRPr="008412F0" w:rsidRDefault="000E359F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бручи,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мячи,(большие,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маленькие).мячи набивные,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маты,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гимнастические палки(большие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средние),гантели,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мешочки для метания,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равновесия,погремушки,косички,скамейки,бревно-трансформер.мягкие модули «Дуга». «Колодец»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ассажные дорожки,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шведская стенка,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приспособление для игры в баскетбол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,волейбольная сетка,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канат,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светофор,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макет улиц,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магнитные знаки,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машины.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«Детям о правилах дорожного движения», «Дорога и я», «Что можно и нельзя»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южетные картины,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демонстрационные материалы(Виды транспорта», «О профессия»)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Литературв:23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Татарстан, 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управления земельных и имущественных отношений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Нижнекамский 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Уровень, ступень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программы, направление подготовки, специальность, 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52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Дополнительная образовательная программа дополнительного образования детей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социально-педагогической направленности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управления земельных и имущественных отношений муниципального образования Нижнекамский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от 30.03.2010 г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 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учителя-дефектолога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чителя-логопеда,педагога-психолога,групповые.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Pr="0015236B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107D9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BE51BD" w:rsidRDefault="00BE51BD" w:rsidP="00107D9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771379" w:rsidP="00107D9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51BD">
              <w:rPr>
                <w:rFonts w:ascii="Times New Roman" w:hAnsi="Times New Roman" w:cs="Times New Roman"/>
                <w:sz w:val="24"/>
                <w:szCs w:val="24"/>
              </w:rPr>
              <w:t>омещение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1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107D9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BE51BD" w:rsidRDefault="00BE51BD" w:rsidP="00107D9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от 30.03.2010 г</w:t>
            </w:r>
          </w:p>
          <w:p w:rsidR="00BE51BD" w:rsidRDefault="00BE51BD" w:rsidP="00107D9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 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комната сказок.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Оборудование: демонстрационный материал и раздаточный материал к занятиям, детская художественная литература, репродукции картин художников,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игры, картотека пословиц,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поговорок,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загадок,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программных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призведений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 программных произведений,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выставки книг художников-оформителей,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иллюстрационный материал.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24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Татарстан, 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Распоряжение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  <w:proofErr w:type="gramStart"/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групповые.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  <w:proofErr w:type="gramStart"/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мячи,(большие,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маленькие).мячи набивные,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маты,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палки(большие и средние),гантели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,мешочки для метания,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равновесия,погремушки,косички,скамейки,бревно-трансформер.мягкие модули «Дуга». «Колодец»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ассажные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дорожки,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шведская стенка,</w:t>
            </w:r>
            <w:r w:rsidR="0077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приспособление для игры в баскетбол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,волейбольная сетка,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канат,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,макет улиц,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,магнитные знаки,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машины.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«Детям о правилах дорожного движения», «Дорога и я», «Что можно и нельзя»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южетные картины,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демонстрационные материалы(Виды транспорта», «О профессия»)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Литературв:23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Татарстан, 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учителя-дефектолога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чителя-логопеда,педагога-психолога,групповые,музыкальный зал.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,комната сказок.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к знакомым сказкам</w:t>
            </w:r>
            <w:proofErr w:type="gramStart"/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потешкам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сюжетные картинки.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Уголки сенсорного развития,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ноутбук.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Литература: 40шт.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ортепьяно,баян,барабан,маракасы,металлафон,музыкальный центр,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синтезатор,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ноутбук,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скрипка,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кассеты,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диски,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маски,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микрофоны.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Литература: 45шт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сказок,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 уголок творчеств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нетрадиционными способами),мольберты,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портреты извес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художников,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стенд-выставка детских рисунков,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образцы народно-прикладного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исскуства</w:t>
            </w:r>
            <w:proofErr w:type="spellEnd"/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,трафареты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,краски,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пластелин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кисти,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бисер,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приспособления для работы с соленым тестом.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 34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C04B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Татарстан, </w:t>
            </w:r>
          </w:p>
          <w:p w:rsidR="00BE51BD" w:rsidRDefault="00BE51BD" w:rsidP="00C04B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C04B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Помещение№</w:t>
            </w:r>
            <w:proofErr w:type="spellEnd"/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управления земельных и имущественных отношений муниципального образования Нижнекамский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учителя-дефектолога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чителя-логопеда,педагога-психолога,групповые,музыкальный зал.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 иллюстрации к знакомым сказкам</w:t>
            </w:r>
            <w:proofErr w:type="gramStart"/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="008E36ED">
              <w:rPr>
                <w:rFonts w:ascii="Times New Roman" w:hAnsi="Times New Roman" w:cs="Times New Roman"/>
                <w:sz w:val="24"/>
                <w:szCs w:val="24"/>
              </w:rPr>
              <w:t>потешкам</w:t>
            </w:r>
            <w:proofErr w:type="spellEnd"/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сюжетные картинки.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Уголок сенсорного развития</w:t>
            </w:r>
            <w:proofErr w:type="gramStart"/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Ноутбук,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Схемы по методики мнемотехники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Литература: 38 шт.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по обучению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татарскому и русскому языкам,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 кассеты</w:t>
            </w:r>
            <w:proofErr w:type="gramStart"/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диски,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маски,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ноутбук,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сюжетные картинки(«Семья» «Мебель», «Посуда». «Продукты», «Времена года». «Дикие и домашние животные».,уголки для сюжетно-ролевых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емья,школа,магазин,больница,парихмахерская,ателье,настольные игры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,настольный,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куклы в национальной одежде,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рабочие тетради,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УМК.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  <w:r w:rsidR="008E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столы и стулья.</w:t>
            </w:r>
          </w:p>
          <w:p w:rsidR="00BE51BD" w:rsidRPr="0015236B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Литература-42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Татарстан, 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Распоряжение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Предметы, дисциплины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(модули)</w:t>
            </w:r>
          </w:p>
        </w:tc>
        <w:tc>
          <w:tcPr>
            <w:tcW w:w="3063" w:type="dxa"/>
            <w:tcBorders>
              <w:left w:val="single" w:sz="4" w:space="0" w:color="auto"/>
              <w:right w:val="single" w:sz="4" w:space="0" w:color="auto"/>
            </w:tcBorders>
          </w:tcPr>
          <w:p w:rsidR="00BE51BD" w:rsidRPr="008412F0" w:rsidRDefault="00BE51BD" w:rsidP="0007691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left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546632"/>
            <w:lock w:val="contentLocked"/>
            <w:placeholder>
              <w:docPart w:val="E79BDA96E4164993B0235FE0CD6FA44A"/>
            </w:placeholder>
          </w:sdtPr>
          <w:sdtContent>
            <w:tc>
              <w:tcPr>
                <w:tcW w:w="28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E51BD" w:rsidRPr="008412F0" w:rsidRDefault="00BE51BD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Уровень, ступень, вид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образовательной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>программы, направление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подготовки,    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специальность,      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профессия             </w:t>
                </w:r>
              </w:p>
            </w:tc>
          </w:sdtContent>
        </w:sdt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5236B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программа дополнительного образования детей художественно-эстетической направленности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4F66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BE51BD" w:rsidRDefault="00BE51BD" w:rsidP="004F66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Pr="008412F0" w:rsidRDefault="00BE51BD" w:rsidP="004F66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E5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0212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управления земельных и имущественных отношений муниципального образования Нижнекамский муниципальный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Татарстан.</w:t>
            </w:r>
          </w:p>
          <w:p w:rsidR="00BE51BD" w:rsidRDefault="00BE51BD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от 30.03.2010 г</w:t>
            </w:r>
          </w:p>
          <w:p w:rsidR="00BE51BD" w:rsidRPr="008412F0" w:rsidRDefault="00BE51BD" w:rsidP="009F0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 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546633"/>
            <w:lock w:val="contentLocked"/>
            <w:placeholder>
              <w:docPart w:val="098EF69A1E964A1C89BA4B320DB9B669"/>
            </w:placeholder>
          </w:sdtPr>
          <w:sdtContent>
            <w:tc>
              <w:tcPr>
                <w:tcW w:w="28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E51BD" w:rsidRPr="008412F0" w:rsidRDefault="00BE51BD" w:rsidP="00771379">
                <w:pPr>
                  <w:pStyle w:val="ConsPlusCell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Предметы, дисциплины  </w:t>
                </w:r>
                <w:r w:rsidRPr="008412F0"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  <w:t xml:space="preserve">(модули):             </w:t>
                </w:r>
              </w:p>
            </w:tc>
          </w:sdtContent>
        </w:sdt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Групповые.</w:t>
            </w:r>
          </w:p>
          <w:p w:rsidR="00BE51BD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стенды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ейки,природный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материал,тазики,фартуки,календарь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природы,наборы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животных,насекомых,материалы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эксперементирования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песок,камешки,краски,глина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).Дидактические игры: «Кто здесь живет», «Что лишнее», «Угадай что изменилось»</w:t>
            </w:r>
          </w:p>
          <w:p w:rsidR="00BE51BD" w:rsidRPr="008412F0" w:rsidRDefault="00BE51BD" w:rsidP="002E5C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0E35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BE51BD" w:rsidRDefault="00BE51BD" w:rsidP="000E35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Pr="008412F0" w:rsidRDefault="00BE51BD" w:rsidP="000E35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0E35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BE51BD" w:rsidRDefault="00BE51BD" w:rsidP="000E35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0E35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0E35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дефектолога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чителя-логопеда,педагога-психолога,групповые.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BD" w:rsidRPr="0015236B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Татарстан, 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помещение№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Распоряжение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от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 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ортепьяно,баян,барабан,маракасы,металлафон,музыкальный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центр,синтезатор,ноутбук,скрипка,кассеты,диски,маски,микрофоны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Литература: 45шт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омната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сказок.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емонстрационный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 раздаточный материал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занятиям,детская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литература,репродукции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художников,дидактичекие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игрыкартотека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пословиц,поговорок,загадок,подбор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призведений,модели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произведений,выставки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художников-оформителей,тематический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иллюстрационный материал.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24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учителя-дефектолога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чителя-логопеда,педагога-психолога,групповые,музыкальный зал.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иллюстрации к знакомым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сказкам,потешкам,ссюжетные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сенсорного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развития.Ноутбук,Схемы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методики мнемотехники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Литература: 38 шт.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Татарстан, 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управления земельных и имущественных отношений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Нижнекамский 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BE51BD" w:rsidRPr="008412F0" w:rsidTr="00076EA3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 уголок творчеств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нетрадиционными способами),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мольберты,портреты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извесных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художников,стенд-выставка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рисунков,образцы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народно-прикладного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исскуства,трафареты,краски,пластелин,кисти,бисер,приспособления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работы с соленым тестом.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 34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ызова,д.5В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Помещение№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управления земельных и имущественных отношений муниципального образования Нижнекамский муниципальный район Республики Татарстан.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30.03.2010 г</w:t>
            </w:r>
          </w:p>
          <w:p w:rsidR="00BE51BD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16-АС 396614</w:t>
            </w:r>
          </w:p>
          <w:p w:rsidR="00BE51BD" w:rsidRPr="008412F0" w:rsidRDefault="00BE51BD" w:rsidP="007713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</w:tbl>
    <w:p w:rsid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0371" w:rsidRDefault="00D2037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85"/>
        <w:gridCol w:w="283"/>
        <w:gridCol w:w="567"/>
        <w:gridCol w:w="284"/>
        <w:gridCol w:w="1984"/>
        <w:gridCol w:w="426"/>
        <w:gridCol w:w="567"/>
        <w:gridCol w:w="8505"/>
      </w:tblGrid>
      <w:tr w:rsidR="00D20371" w:rsidRPr="00F57DEC" w:rsidTr="00771379">
        <w:sdt>
          <w:sdtPr>
            <w:rPr>
              <w:rFonts w:ascii="Times New Roman" w:hAnsi="Times New Roman" w:cs="Times New Roman"/>
              <w:sz w:val="24"/>
              <w:szCs w:val="24"/>
            </w:rPr>
            <w:id w:val="-789739158"/>
            <w:lock w:val="contentLocked"/>
            <w:placeholder>
              <w:docPart w:val="47E58FB8B1EB479583F02F329ABC7987"/>
            </w:placeholder>
          </w:sdtPr>
          <w:sdtContent>
            <w:tc>
              <w:tcPr>
                <w:tcW w:w="1985" w:type="dxa"/>
              </w:tcPr>
              <w:p w:rsidR="00D20371" w:rsidRPr="00F57DEC" w:rsidRDefault="00D20371" w:rsidP="00771379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57DEC">
                  <w:rPr>
                    <w:rFonts w:ascii="Times New Roman" w:hAnsi="Times New Roman" w:cs="Times New Roman"/>
                    <w:sz w:val="24"/>
                    <w:szCs w:val="24"/>
                  </w:rPr>
                  <w:t>Дата заполнения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179887048"/>
            <w:lock w:val="contentLocked"/>
            <w:placeholder>
              <w:docPart w:val="47E58FB8B1EB479583F02F329ABC7987"/>
            </w:placeholder>
          </w:sdtPr>
          <w:sdtContent>
            <w:tc>
              <w:tcPr>
                <w:tcW w:w="283" w:type="dxa"/>
              </w:tcPr>
              <w:p w:rsidR="00D20371" w:rsidRPr="00F57DEC" w:rsidRDefault="00D20371" w:rsidP="00771379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57DEC">
                  <w:rPr>
                    <w:rFonts w:ascii="Times New Roman" w:hAnsi="Times New Roman" w:cs="Times New Roman"/>
                    <w:sz w:val="24"/>
                    <w:szCs w:val="24"/>
                  </w:rPr>
                  <w:t>«</w:t>
                </w:r>
              </w:p>
            </w:tc>
          </w:sdtContent>
        </w:sdt>
        <w:tc>
          <w:tcPr>
            <w:tcW w:w="567" w:type="dxa"/>
            <w:tcBorders>
              <w:bottom w:val="single" w:sz="4" w:space="0" w:color="auto"/>
            </w:tcBorders>
          </w:tcPr>
          <w:p w:rsidR="00D20371" w:rsidRPr="00F57DEC" w:rsidRDefault="00D20371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356067183"/>
              <w:lock w:val="contentLocked"/>
              <w:placeholder>
                <w:docPart w:val="47E58FB8B1EB479583F02F329ABC7987"/>
              </w:placeholder>
            </w:sdtPr>
            <w:sdtContent>
              <w:p w:rsidR="00D20371" w:rsidRPr="00F57DEC" w:rsidRDefault="00D20371" w:rsidP="00771379">
                <w:pPr>
                  <w:pStyle w:val="ConsPlusNonformat"/>
                  <w:ind w:hanging="108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57DEC">
                  <w:rPr>
                    <w:rFonts w:ascii="Times New Roman" w:hAnsi="Times New Roman" w:cs="Times New Roman"/>
                    <w:sz w:val="24"/>
                    <w:szCs w:val="24"/>
                  </w:rPr>
                  <w:t>»</w:t>
                </w:r>
              </w:p>
            </w:sdtContent>
          </w:sdt>
        </w:tc>
        <w:tc>
          <w:tcPr>
            <w:tcW w:w="1984" w:type="dxa"/>
            <w:tcBorders>
              <w:bottom w:val="single" w:sz="4" w:space="0" w:color="auto"/>
            </w:tcBorders>
          </w:tcPr>
          <w:p w:rsidR="00D20371" w:rsidRPr="00F57DEC" w:rsidRDefault="0002123C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78566809"/>
            <w:lock w:val="contentLocked"/>
            <w:placeholder>
              <w:docPart w:val="47E58FB8B1EB479583F02F329ABC7987"/>
            </w:placeholder>
          </w:sdtPr>
          <w:sdtContent>
            <w:tc>
              <w:tcPr>
                <w:tcW w:w="426" w:type="dxa"/>
              </w:tcPr>
              <w:p w:rsidR="00D20371" w:rsidRPr="00F57DEC" w:rsidRDefault="00D20371" w:rsidP="00771379">
                <w:pPr>
                  <w:pStyle w:val="ConsPlusNonformat"/>
                  <w:ind w:right="-108"/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57DEC">
                  <w:rPr>
                    <w:rFonts w:ascii="Times New Roman" w:hAnsi="Times New Roman" w:cs="Times New Roman"/>
                    <w:sz w:val="24"/>
                    <w:szCs w:val="24"/>
                  </w:rPr>
                  <w:t>20</w:t>
                </w:r>
              </w:p>
            </w:tc>
          </w:sdtContent>
        </w:sdt>
        <w:tc>
          <w:tcPr>
            <w:tcW w:w="567" w:type="dxa"/>
            <w:tcBorders>
              <w:bottom w:val="single" w:sz="4" w:space="0" w:color="auto"/>
            </w:tcBorders>
          </w:tcPr>
          <w:p w:rsidR="00D20371" w:rsidRPr="00F57DEC" w:rsidRDefault="0002123C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413389219"/>
            <w:lock w:val="contentLocked"/>
            <w:placeholder>
              <w:docPart w:val="47E58FB8B1EB479583F02F329ABC7987"/>
            </w:placeholder>
          </w:sdtPr>
          <w:sdtContent>
            <w:tc>
              <w:tcPr>
                <w:tcW w:w="8505" w:type="dxa"/>
              </w:tcPr>
              <w:p w:rsidR="00D20371" w:rsidRPr="00F57DEC" w:rsidRDefault="00D20371" w:rsidP="00771379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57DEC">
                  <w:rPr>
                    <w:rFonts w:ascii="Times New Roman" w:hAnsi="Times New Roman" w:cs="Times New Roman"/>
                    <w:sz w:val="24"/>
                    <w:szCs w:val="24"/>
                  </w:rPr>
                  <w:t>г.</w:t>
                </w:r>
              </w:p>
            </w:tc>
          </w:sdtContent>
        </w:sdt>
      </w:tr>
    </w:tbl>
    <w:sdt>
      <w:sdtPr>
        <w:rPr>
          <w:rFonts w:ascii="Times New Roman" w:hAnsi="Times New Roman" w:cs="Times New Roman"/>
          <w:sz w:val="22"/>
          <w:szCs w:val="22"/>
        </w:rPr>
        <w:id w:val="-152456960"/>
        <w:lock w:val="contentLocked"/>
        <w:placeholder>
          <w:docPart w:val="E1C57ACE631046D39F64787C2F5C048E"/>
        </w:placeholder>
      </w:sdtPr>
      <w:sdtContent>
        <w:p w:rsidR="00D20371" w:rsidRDefault="00D20371" w:rsidP="00771379">
          <w:pPr>
            <w:pStyle w:val="ConsPlusNonformat"/>
            <w:jc w:val="both"/>
            <w:rPr>
              <w:rFonts w:ascii="Times New Roman" w:hAnsi="Times New Roman" w:cs="Times New Roman"/>
              <w:sz w:val="22"/>
              <w:szCs w:val="22"/>
            </w:rPr>
          </w:pPr>
          <w:r>
            <w:rPr>
              <w:rFonts w:ascii="Times New Roman" w:hAnsi="Times New Roman" w:cs="Times New Roman"/>
              <w:sz w:val="22"/>
              <w:szCs w:val="22"/>
            </w:rPr>
            <w:t xml:space="preserve"> </w:t>
          </w:r>
        </w:p>
        <w:p w:rsidR="00D20371" w:rsidRDefault="00EA2259" w:rsidP="00771379">
          <w:pPr>
            <w:pStyle w:val="ConsPlusNonformat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</w:sdtContent>
    </w:sdt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1978"/>
        <w:gridCol w:w="2957"/>
        <w:gridCol w:w="1585"/>
        <w:gridCol w:w="4330"/>
      </w:tblGrid>
      <w:tr w:rsidR="00D20371" w:rsidRPr="00F57DEC" w:rsidTr="00771379">
        <w:tc>
          <w:tcPr>
            <w:tcW w:w="3828" w:type="dxa"/>
            <w:tcBorders>
              <w:bottom w:val="single" w:sz="4" w:space="0" w:color="auto"/>
            </w:tcBorders>
          </w:tcPr>
          <w:p w:rsidR="00D20371" w:rsidRPr="00F57DEC" w:rsidRDefault="0002123C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</w:t>
            </w:r>
            <w:r w:rsidR="00EE1ECE">
              <w:rPr>
                <w:rFonts w:ascii="Times New Roman" w:hAnsi="Times New Roman" w:cs="Times New Roman"/>
                <w:sz w:val="24"/>
                <w:szCs w:val="24"/>
              </w:rPr>
              <w:t>ий сад компенсирующего вида с приоритетным осуществлением квалифицированной коррекции отклонений в психическом развитии детей № 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:rsidR="00D20371" w:rsidRPr="00F57DEC" w:rsidRDefault="00D20371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D20371" w:rsidRPr="00F57DEC" w:rsidRDefault="00D20371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D20371" w:rsidRPr="00F57DEC" w:rsidRDefault="00D20371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D20371" w:rsidRDefault="00D20371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CE" w:rsidRDefault="00EE1ECE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CE" w:rsidRDefault="00EE1ECE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CE" w:rsidRDefault="00EE1ECE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CE" w:rsidRDefault="00EE1ECE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CE" w:rsidRPr="00F57DEC" w:rsidRDefault="00EE1ECE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Трачковская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Григорьевна</w:t>
            </w:r>
          </w:p>
        </w:tc>
      </w:tr>
      <w:tr w:rsidR="00D20371" w:rsidTr="00771379">
        <w:sdt>
          <w:sdtPr>
            <w:rPr>
              <w:rFonts w:ascii="Times New Roman" w:hAnsi="Times New Roman" w:cs="Times New Roman"/>
              <w:sz w:val="18"/>
              <w:szCs w:val="18"/>
            </w:rPr>
            <w:id w:val="1447969921"/>
            <w:placeholder>
              <w:docPart w:val="E1C57ACE631046D39F64787C2F5C048E"/>
            </w:placeholder>
          </w:sdt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00602558"/>
                <w:lock w:val="contentLocked"/>
                <w:placeholder>
                  <w:docPart w:val="47E58FB8B1EB479583F02F329ABC7987"/>
                </w:placeholder>
              </w:sdtPr>
              <w:sdtContent>
                <w:tc>
                  <w:tcPr>
                    <w:tcW w:w="3828" w:type="dxa"/>
                    <w:tcBorders>
                      <w:top w:val="single" w:sz="4" w:space="0" w:color="auto"/>
                    </w:tcBorders>
                  </w:tcPr>
                  <w:p w:rsidR="00D20371" w:rsidRDefault="00D20371" w:rsidP="00771379">
                    <w:pPr>
                      <w:pStyle w:val="ConsPlusNonformat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90115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(наименование должности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,</w:t>
                    </w:r>
                    <w:r w:rsidRPr="0090115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организации)</w:t>
                    </w:r>
                  </w:p>
                </w:tc>
              </w:sdtContent>
            </w:sdt>
          </w:sdtContent>
        </w:sdt>
        <w:tc>
          <w:tcPr>
            <w:tcW w:w="1978" w:type="dxa"/>
          </w:tcPr>
          <w:p w:rsidR="00D20371" w:rsidRDefault="00D20371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571007826"/>
            <w:placeholder>
              <w:docPart w:val="E1C57ACE631046D39F64787C2F5C048E"/>
            </w:placeholder>
          </w:sdt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95598129"/>
                <w:lock w:val="contentLocked"/>
                <w:placeholder>
                  <w:docPart w:val="47E58FB8B1EB479583F02F329ABC7987"/>
                </w:placeholder>
              </w:sdtPr>
              <w:sdtContent>
                <w:tc>
                  <w:tcPr>
                    <w:tcW w:w="2957" w:type="dxa"/>
                    <w:tcBorders>
                      <w:top w:val="single" w:sz="4" w:space="0" w:color="auto"/>
                    </w:tcBorders>
                  </w:tcPr>
                  <w:p w:rsidR="00D20371" w:rsidRDefault="00D20371" w:rsidP="00771379">
                    <w:pPr>
                      <w:pStyle w:val="ConsPlusNonformat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(</w:t>
                    </w:r>
                    <w:r w:rsidRPr="0090115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подпись руководителя</w:t>
                    </w:r>
                  </w:p>
                  <w:p w:rsidR="00D20371" w:rsidRDefault="00D20371" w:rsidP="00771379">
                    <w:pPr>
                      <w:pStyle w:val="ConsPlusNonformat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90115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организации)</w:t>
                    </w:r>
                  </w:p>
                </w:tc>
              </w:sdtContent>
            </w:sdt>
          </w:sdtContent>
        </w:sdt>
        <w:tc>
          <w:tcPr>
            <w:tcW w:w="1585" w:type="dxa"/>
          </w:tcPr>
          <w:p w:rsidR="00D20371" w:rsidRDefault="00D20371" w:rsidP="0077137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645724897"/>
            <w:placeholder>
              <w:docPart w:val="E1C57ACE631046D39F64787C2F5C048E"/>
            </w:placeholder>
          </w:sdt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43887096"/>
                <w:lock w:val="contentLocked"/>
                <w:placeholder>
                  <w:docPart w:val="47E58FB8B1EB479583F02F329ABC7987"/>
                </w:placeholder>
              </w:sdtPr>
              <w:sdtContent>
                <w:tc>
                  <w:tcPr>
                    <w:tcW w:w="4330" w:type="dxa"/>
                    <w:tcBorders>
                      <w:top w:val="single" w:sz="4" w:space="0" w:color="auto"/>
                    </w:tcBorders>
                  </w:tcPr>
                  <w:p w:rsidR="00D20371" w:rsidRDefault="00D20371" w:rsidP="00771379">
                    <w:pPr>
                      <w:pStyle w:val="ConsPlusNonformat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90115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(фамилия, имя, отчество руководителя организации)       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                                               (</w:t>
                    </w:r>
                    <w:r w:rsidRPr="0090115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при наличии)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</w:tc>
              </w:sdtContent>
            </w:sdt>
          </w:sdtContent>
        </w:sdt>
      </w:tr>
    </w:tbl>
    <w:sdt>
      <w:sdtPr>
        <w:rPr>
          <w:rFonts w:ascii="Times New Roman" w:hAnsi="Times New Roman" w:cs="Times New Roman"/>
          <w:sz w:val="28"/>
          <w:szCs w:val="28"/>
        </w:rPr>
        <w:id w:val="-2146960341"/>
        <w:lock w:val="sdtContentLocked"/>
        <w:placeholder>
          <w:docPart w:val="DefaultPlaceholder_1082065158"/>
        </w:placeholder>
      </w:sdtPr>
      <w:sdtEndPr>
        <w:rPr>
          <w:rFonts w:ascii="Courier New" w:hAnsi="Courier New" w:cs="Courier New"/>
        </w:rPr>
      </w:sdtEndPr>
      <w:sdtContent>
        <w:p w:rsidR="00D20371" w:rsidRDefault="00D20371" w:rsidP="00C820F1">
          <w:pPr>
            <w:pStyle w:val="ConsPlusNormal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D20371" w:rsidRPr="00C820F1" w:rsidRDefault="00D20371" w:rsidP="00C820F1">
          <w:pPr>
            <w:pStyle w:val="ConsPlusNormal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4E202A" w:rsidRDefault="00C820F1" w:rsidP="00A0663E">
          <w:pPr>
            <w:pStyle w:val="ConsPlusNonformat"/>
          </w:pPr>
          <w:r w:rsidRPr="00C820F1">
            <w:rPr>
              <w:sz w:val="28"/>
              <w:szCs w:val="28"/>
            </w:rPr>
            <w:t xml:space="preserve">    М.П.</w:t>
          </w:r>
        </w:p>
      </w:sdtContent>
    </w:sdt>
    <w:sectPr w:rsidR="004E202A" w:rsidSect="00C820F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23C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6910"/>
    <w:rsid w:val="00076EA3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59F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0F7780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07D9E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382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8B4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47B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CCC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158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5C4E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10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66A6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736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C02"/>
    <w:rsid w:val="005D3183"/>
    <w:rsid w:val="005D3342"/>
    <w:rsid w:val="005D361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658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AFC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810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48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379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05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6C7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0E"/>
    <w:rsid w:val="007F0336"/>
    <w:rsid w:val="007F0AD9"/>
    <w:rsid w:val="007F0BCF"/>
    <w:rsid w:val="007F0F8E"/>
    <w:rsid w:val="007F1042"/>
    <w:rsid w:val="007F1172"/>
    <w:rsid w:val="007F1665"/>
    <w:rsid w:val="007F1A91"/>
    <w:rsid w:val="007F1EA2"/>
    <w:rsid w:val="007F218D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307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2F0"/>
    <w:rsid w:val="00841301"/>
    <w:rsid w:val="00841473"/>
    <w:rsid w:val="00841CCF"/>
    <w:rsid w:val="008421D3"/>
    <w:rsid w:val="008424B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6ED"/>
    <w:rsid w:val="008E3870"/>
    <w:rsid w:val="008E38B1"/>
    <w:rsid w:val="008E39BA"/>
    <w:rsid w:val="008E3A9A"/>
    <w:rsid w:val="008E3C89"/>
    <w:rsid w:val="008E3E6F"/>
    <w:rsid w:val="008E4740"/>
    <w:rsid w:val="008E4B80"/>
    <w:rsid w:val="008E4C5B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E91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0DCB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663E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DF6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2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4F1D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AF4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B19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1F35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1BD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0DA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B13"/>
    <w:rsid w:val="00C04C00"/>
    <w:rsid w:val="00C04C88"/>
    <w:rsid w:val="00C04F7F"/>
    <w:rsid w:val="00C05274"/>
    <w:rsid w:val="00C053B9"/>
    <w:rsid w:val="00C0597C"/>
    <w:rsid w:val="00C05DCF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2B0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371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2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969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1B9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06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5E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17BA7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2F4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2259"/>
    <w:rsid w:val="00EA2445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1ECE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49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3FA7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4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2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D2037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4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2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D2037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7E58FB8B1EB479583F02F329ABC79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50BD27-A0C1-4E58-9CAF-C46B1CDDF8AC}"/>
      </w:docPartPr>
      <w:docPartBody>
        <w:p w:rsidR="000F44A8" w:rsidRDefault="002B435D" w:rsidP="002B435D">
          <w:pPr>
            <w:pStyle w:val="47E58FB8B1EB479583F02F329ABC7987"/>
          </w:pPr>
          <w:r w:rsidRPr="00F83292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C57ACE631046D39F64787C2F5C04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7128EC-2FB9-4386-9024-374117BC4184}"/>
      </w:docPartPr>
      <w:docPartBody>
        <w:p w:rsidR="000F44A8" w:rsidRDefault="002B435D" w:rsidP="002B435D">
          <w:pPr>
            <w:pStyle w:val="E1C57ACE631046D39F64787C2F5C048E"/>
          </w:pPr>
          <w:r w:rsidRPr="004E206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D3E5E3-36B5-4DDB-B790-2539A1CDA98E}"/>
      </w:docPartPr>
      <w:docPartBody>
        <w:p w:rsidR="000F44A8" w:rsidRDefault="002B435D">
          <w:r w:rsidRPr="004E206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2EAF3DB612E4AEDA6A51D4B22DED0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92914-21FD-4C23-A394-3DD4A46966E1}"/>
      </w:docPartPr>
      <w:docPartBody>
        <w:p w:rsidR="00DE7416" w:rsidRDefault="00DE7416" w:rsidP="00DE7416">
          <w:pPr>
            <w:pStyle w:val="F2EAF3DB612E4AEDA6A51D4B22DED061"/>
          </w:pPr>
          <w:r w:rsidRPr="004E206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9BDA96E4164993B0235FE0CD6FA4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ABB8E4-526A-46C2-A152-6AD705025357}"/>
      </w:docPartPr>
      <w:docPartBody>
        <w:p w:rsidR="00DE7416" w:rsidRDefault="00DE7416" w:rsidP="00DE7416">
          <w:pPr>
            <w:pStyle w:val="E79BDA96E4164993B0235FE0CD6FA44A"/>
          </w:pPr>
          <w:r w:rsidRPr="004E206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8EF69A1E964A1C89BA4B320DB9B6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DFE2B6-2F26-4B32-97A0-CB244531EC78}"/>
      </w:docPartPr>
      <w:docPartBody>
        <w:p w:rsidR="00DE7416" w:rsidRDefault="00DE7416" w:rsidP="00DE7416">
          <w:pPr>
            <w:pStyle w:val="098EF69A1E964A1C89BA4B320DB9B669"/>
          </w:pPr>
          <w:r w:rsidRPr="004E206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characterSpacingControl w:val="doNotCompress"/>
  <w:compat>
    <w:useFELayout/>
  </w:compat>
  <w:rsids>
    <w:rsidRoot w:val="002B435D"/>
    <w:rsid w:val="0001331D"/>
    <w:rsid w:val="000F44A8"/>
    <w:rsid w:val="001C7846"/>
    <w:rsid w:val="002B435D"/>
    <w:rsid w:val="00427ED8"/>
    <w:rsid w:val="00696714"/>
    <w:rsid w:val="008E65BD"/>
    <w:rsid w:val="00931EFF"/>
    <w:rsid w:val="00B11E95"/>
    <w:rsid w:val="00B12A37"/>
    <w:rsid w:val="00B1379A"/>
    <w:rsid w:val="00C34518"/>
    <w:rsid w:val="00DE7416"/>
    <w:rsid w:val="00E6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E7416"/>
    <w:rPr>
      <w:color w:val="808080"/>
    </w:rPr>
  </w:style>
  <w:style w:type="paragraph" w:customStyle="1" w:styleId="47E58FB8B1EB479583F02F329ABC7987">
    <w:name w:val="47E58FB8B1EB479583F02F329ABC7987"/>
    <w:rsid w:val="002B435D"/>
  </w:style>
  <w:style w:type="paragraph" w:customStyle="1" w:styleId="E1C57ACE631046D39F64787C2F5C048E">
    <w:name w:val="E1C57ACE631046D39F64787C2F5C048E"/>
    <w:rsid w:val="002B435D"/>
  </w:style>
  <w:style w:type="paragraph" w:customStyle="1" w:styleId="8DEC6E50ECCA4F0F9B2D75CD3800F2B1">
    <w:name w:val="8DEC6E50ECCA4F0F9B2D75CD3800F2B1"/>
    <w:rsid w:val="000F44A8"/>
  </w:style>
  <w:style w:type="paragraph" w:customStyle="1" w:styleId="4C11B89644584966B3AA9568D0E4DD04">
    <w:name w:val="4C11B89644584966B3AA9568D0E4DD04"/>
    <w:rsid w:val="000F44A8"/>
  </w:style>
  <w:style w:type="paragraph" w:customStyle="1" w:styleId="F031C3F893F64E9698872E5744E31B76">
    <w:name w:val="F031C3F893F64E9698872E5744E31B76"/>
    <w:rsid w:val="00B12A37"/>
  </w:style>
  <w:style w:type="paragraph" w:customStyle="1" w:styleId="A58D78C3D48B4C22ADF783D4FC8D716B">
    <w:name w:val="A58D78C3D48B4C22ADF783D4FC8D716B"/>
    <w:rsid w:val="00B12A37"/>
  </w:style>
  <w:style w:type="paragraph" w:customStyle="1" w:styleId="74C4613E13A24E598EE2D1613076B3CE">
    <w:name w:val="74C4613E13A24E598EE2D1613076B3CE"/>
    <w:rsid w:val="00B12A37"/>
  </w:style>
  <w:style w:type="paragraph" w:customStyle="1" w:styleId="E3874C564D554C03A870DE2531455DCA">
    <w:name w:val="E3874C564D554C03A870DE2531455DCA"/>
    <w:rsid w:val="00B12A37"/>
  </w:style>
  <w:style w:type="paragraph" w:customStyle="1" w:styleId="09441A42E60649EF8DC6F980E348C566">
    <w:name w:val="09441A42E60649EF8DC6F980E348C566"/>
    <w:rsid w:val="00DE7416"/>
  </w:style>
  <w:style w:type="paragraph" w:customStyle="1" w:styleId="74BA89C2BF264D5E8CFBFC31FE77CD65">
    <w:name w:val="74BA89C2BF264D5E8CFBFC31FE77CD65"/>
    <w:rsid w:val="00DE7416"/>
  </w:style>
  <w:style w:type="paragraph" w:customStyle="1" w:styleId="77A6E7B48D9B43B8BCBB70AD960C61AD">
    <w:name w:val="77A6E7B48D9B43B8BCBB70AD960C61AD"/>
    <w:rsid w:val="00DE7416"/>
  </w:style>
  <w:style w:type="paragraph" w:customStyle="1" w:styleId="F2EAF3DB612E4AEDA6A51D4B22DED061">
    <w:name w:val="F2EAF3DB612E4AEDA6A51D4B22DED061"/>
    <w:rsid w:val="00DE7416"/>
  </w:style>
  <w:style w:type="paragraph" w:customStyle="1" w:styleId="1A54ABAC67C44F6988608D2C3F2C0A5D">
    <w:name w:val="1A54ABAC67C44F6988608D2C3F2C0A5D"/>
    <w:rsid w:val="00DE7416"/>
  </w:style>
  <w:style w:type="paragraph" w:customStyle="1" w:styleId="9B596642DAA14202AC1E738429FD9AE5">
    <w:name w:val="9B596642DAA14202AC1E738429FD9AE5"/>
    <w:rsid w:val="00DE7416"/>
  </w:style>
  <w:style w:type="paragraph" w:customStyle="1" w:styleId="46C9F6973614443F84402CFB3B1DA2F4">
    <w:name w:val="46C9F6973614443F84402CFB3B1DA2F4"/>
    <w:rsid w:val="00DE7416"/>
  </w:style>
  <w:style w:type="paragraph" w:customStyle="1" w:styleId="FC4D7A92D9EE4568A31CC450ED467CD2">
    <w:name w:val="FC4D7A92D9EE4568A31CC450ED467CD2"/>
    <w:rsid w:val="00DE7416"/>
  </w:style>
  <w:style w:type="paragraph" w:customStyle="1" w:styleId="DA389B6FAFA841CCB4588E04F6E5630E">
    <w:name w:val="DA389B6FAFA841CCB4588E04F6E5630E"/>
    <w:rsid w:val="00DE7416"/>
  </w:style>
  <w:style w:type="paragraph" w:customStyle="1" w:styleId="6C6988CE414D4D96A0BA0B4AC7A0EF2F">
    <w:name w:val="6C6988CE414D4D96A0BA0B4AC7A0EF2F"/>
    <w:rsid w:val="00DE7416"/>
  </w:style>
  <w:style w:type="paragraph" w:customStyle="1" w:styleId="3E353BC120094055B5379B025DB36AAE">
    <w:name w:val="3E353BC120094055B5379B025DB36AAE"/>
    <w:rsid w:val="00DE7416"/>
  </w:style>
  <w:style w:type="paragraph" w:customStyle="1" w:styleId="E767FFA73D1149B2915B1E412F5ABD64">
    <w:name w:val="E767FFA73D1149B2915B1E412F5ABD64"/>
    <w:rsid w:val="00DE7416"/>
  </w:style>
  <w:style w:type="paragraph" w:customStyle="1" w:styleId="FE9681C299C54BAF8AFC84C31983FDBC">
    <w:name w:val="FE9681C299C54BAF8AFC84C31983FDBC"/>
    <w:rsid w:val="00DE7416"/>
  </w:style>
  <w:style w:type="paragraph" w:customStyle="1" w:styleId="50D7AB02EE1542039E03F46B77E5D0DD">
    <w:name w:val="50D7AB02EE1542039E03F46B77E5D0DD"/>
    <w:rsid w:val="00DE7416"/>
  </w:style>
  <w:style w:type="paragraph" w:customStyle="1" w:styleId="4117A0B8E994462FA6346E91A4AF657E">
    <w:name w:val="4117A0B8E994462FA6346E91A4AF657E"/>
    <w:rsid w:val="00DE7416"/>
  </w:style>
  <w:style w:type="paragraph" w:customStyle="1" w:styleId="175C6FEEB5DE4E6389FCA337F20407B4">
    <w:name w:val="175C6FEEB5DE4E6389FCA337F20407B4"/>
    <w:rsid w:val="00DE7416"/>
  </w:style>
  <w:style w:type="paragraph" w:customStyle="1" w:styleId="B48B0A1965184ADD8F656B09FBEA57D9">
    <w:name w:val="B48B0A1965184ADD8F656B09FBEA57D9"/>
    <w:rsid w:val="00DE7416"/>
  </w:style>
  <w:style w:type="paragraph" w:customStyle="1" w:styleId="AEC8E294A24B4BE093C838CCD92BC004">
    <w:name w:val="AEC8E294A24B4BE093C838CCD92BC004"/>
    <w:rsid w:val="00DE7416"/>
  </w:style>
  <w:style w:type="paragraph" w:customStyle="1" w:styleId="ACD8923AE4064CE49CC76A75C7148DA1">
    <w:name w:val="ACD8923AE4064CE49CC76A75C7148DA1"/>
    <w:rsid w:val="00DE7416"/>
  </w:style>
  <w:style w:type="paragraph" w:customStyle="1" w:styleId="C9717DEC783F4F1091D5F082A4FB70D3">
    <w:name w:val="C9717DEC783F4F1091D5F082A4FB70D3"/>
    <w:rsid w:val="00DE7416"/>
  </w:style>
  <w:style w:type="paragraph" w:customStyle="1" w:styleId="E79BDA96E4164993B0235FE0CD6FA44A">
    <w:name w:val="E79BDA96E4164993B0235FE0CD6FA44A"/>
    <w:rsid w:val="00DE7416"/>
  </w:style>
  <w:style w:type="paragraph" w:customStyle="1" w:styleId="098EF69A1E964A1C89BA4B320DB9B669">
    <w:name w:val="098EF69A1E964A1C89BA4B320DB9B669"/>
    <w:rsid w:val="00DE74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89C8D-DD4D-4502-B3A7-FAC5B30D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21</Pages>
  <Words>3285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SamLab.ws</cp:lastModifiedBy>
  <cp:revision>23</cp:revision>
  <cp:lastPrinted>2013-07-19T08:34:00Z</cp:lastPrinted>
  <dcterms:created xsi:type="dcterms:W3CDTF">2013-02-11T13:21:00Z</dcterms:created>
  <dcterms:modified xsi:type="dcterms:W3CDTF">2013-07-23T11:22:00Z</dcterms:modified>
</cp:coreProperties>
</file>